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72F79">
        <w:rPr>
          <w:rFonts w:ascii="Times New Roman" w:hAnsi="Times New Roman" w:cs="Times New Roman"/>
          <w:b/>
          <w:bCs/>
          <w:sz w:val="30"/>
          <w:szCs w:val="30"/>
        </w:rPr>
        <w:t>УКРАЇНА</w:t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bCs/>
          <w:sz w:val="30"/>
          <w:szCs w:val="30"/>
        </w:rPr>
        <w:t>КОЛОМИЙСЬКА МІСЬКА РАДА</w:t>
      </w:r>
    </w:p>
    <w:p w:rsidR="00D72F79" w:rsidRPr="00D72F79" w:rsidRDefault="006B16B6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Восьме</w:t>
      </w:r>
      <w:r w:rsidR="00D72F79" w:rsidRPr="00D72F79">
        <w:rPr>
          <w:rFonts w:ascii="Times New Roman" w:hAnsi="Times New Roman" w:cs="Times New Roman"/>
          <w:b/>
          <w:bCs/>
          <w:sz w:val="30"/>
          <w:szCs w:val="30"/>
        </w:rPr>
        <w:t xml:space="preserve"> демократичне скликання</w:t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sz w:val="30"/>
          <w:szCs w:val="30"/>
        </w:rPr>
        <w:t>_____________________ сесія</w:t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sz w:val="30"/>
          <w:szCs w:val="30"/>
        </w:rPr>
        <w:t xml:space="preserve">Р І Ш Е Н </w:t>
      </w:r>
      <w:proofErr w:type="spellStart"/>
      <w:r w:rsidRPr="00D72F79">
        <w:rPr>
          <w:rFonts w:ascii="Times New Roman" w:hAnsi="Times New Roman" w:cs="Times New Roman"/>
          <w:b/>
          <w:sz w:val="30"/>
          <w:szCs w:val="30"/>
        </w:rPr>
        <w:t>Н</w:t>
      </w:r>
      <w:proofErr w:type="spellEnd"/>
      <w:r w:rsidRPr="00D72F79">
        <w:rPr>
          <w:rFonts w:ascii="Times New Roman" w:hAnsi="Times New Roman" w:cs="Times New Roman"/>
          <w:b/>
          <w:sz w:val="30"/>
          <w:szCs w:val="30"/>
        </w:rPr>
        <w:t xml:space="preserve"> Я</w:t>
      </w:r>
    </w:p>
    <w:p w:rsidR="00D72F79" w:rsidRDefault="00D72F79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</w:tblGrid>
      <w:tr w:rsidR="004F628F" w:rsidRPr="0024774A" w:rsidTr="0094016F">
        <w:trPr>
          <w:trHeight w:val="858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4F628F" w:rsidRPr="004F628F" w:rsidRDefault="004F628F" w:rsidP="00355ED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Про на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дання дозвол</w:t>
            </w:r>
            <w:r w:rsidR="00E3491A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у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на </w:t>
            </w:r>
            <w:r w:rsidR="00355EDA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продаж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земельн</w:t>
            </w:r>
            <w:r w:rsidR="00E3491A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ої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ділян</w:t>
            </w:r>
            <w:r w:rsidR="00E3491A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ки</w:t>
            </w:r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несільсь</w:t>
            </w:r>
            <w:r w:rsidR="00D50295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ко</w:t>
            </w:r>
            <w:proofErr w:type="spellEnd"/>
            <w:r w:rsidR="00D50295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-</w:t>
            </w:r>
            <w:r w:rsidR="000A3586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господарського </w:t>
            </w:r>
            <w:r w:rsidR="002F2B7D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призначення</w:t>
            </w: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Максимів Марії </w:t>
      </w:r>
      <w:proofErr w:type="spellStart"/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>Зено</w:t>
      </w:r>
      <w:r w:rsidR="005E15B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5E15B1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>вни</w:t>
      </w:r>
      <w:proofErr w:type="spellEnd"/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295">
        <w:rPr>
          <w:rFonts w:ascii="Times New Roman" w:eastAsia="Times New Roman" w:hAnsi="Times New Roman"/>
          <w:sz w:val="28"/>
          <w:szCs w:val="20"/>
          <w:lang w:eastAsia="ru-RU"/>
        </w:rPr>
        <w:t>та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6B16B6" w:rsidRPr="004F628F" w:rsidRDefault="006B16B6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4C6B77" w:rsidRPr="00B9022B" w:rsidRDefault="004C6B77" w:rsidP="00DA18E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Визнати таким, що втратив чинність п. 5. Рішення Коломийської міської ради від 29.03.2018 р. № 2517 – 31/2018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“</w:t>
      </w:r>
      <w:r w:rsidR="00B9022B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викуп земельних ділянок несільськогосподарського призначення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”</w:t>
      </w:r>
      <w:r w:rsidR="00B902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F628F" w:rsidRDefault="004C6B77" w:rsidP="00DA18E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Надати дозвіл </w:t>
      </w:r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Максимів Марії </w:t>
      </w:r>
      <w:proofErr w:type="spellStart"/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>Зено</w:t>
      </w:r>
      <w:r w:rsidR="005E15B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5E15B1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>вні</w:t>
      </w:r>
      <w:proofErr w:type="spellEnd"/>
      <w:r w:rsidR="00B62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</w:t>
      </w:r>
      <w:r w:rsidR="00355EDA">
        <w:rPr>
          <w:rFonts w:ascii="Times New Roman" w:eastAsia="Times New Roman" w:hAnsi="Times New Roman"/>
          <w:sz w:val="28"/>
          <w:szCs w:val="28"/>
          <w:lang w:eastAsia="ru-RU"/>
        </w:rPr>
        <w:t>продажу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земельної ділянки несільськогосподарського призначення 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кадастр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овим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26043">
        <w:rPr>
          <w:rFonts w:ascii="Times New Roman" w:eastAsia="Times New Roman" w:hAnsi="Times New Roman"/>
          <w:sz w:val="28"/>
          <w:szCs w:val="28"/>
          <w:lang w:eastAsia="ru-RU"/>
        </w:rPr>
        <w:t xml:space="preserve"> 2610600000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>304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</w:t>
      </w:r>
      <w:r w:rsidR="00114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5450DD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>223</w:t>
      </w:r>
      <w:r w:rsidR="005450DD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0F4F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2B0">
        <w:rPr>
          <w:rFonts w:ascii="Times New Roman" w:eastAsia="Times New Roman" w:hAnsi="Times New Roman"/>
          <w:sz w:val="28"/>
          <w:szCs w:val="28"/>
          <w:lang w:eastAsia="ru-RU"/>
        </w:rPr>
        <w:t>яка розташована за адресою:</w:t>
      </w:r>
      <w:r w:rsidR="00B62136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місто Коломия, </w:t>
      </w:r>
      <w:r w:rsidR="005E15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>вулиця Вячеслава Чорновола</w:t>
      </w:r>
      <w:r w:rsidR="00B621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 xml:space="preserve">51 </w:t>
      </w:r>
      <w:r w:rsidR="000112B0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C43BD1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та обслуговування </w:t>
      </w:r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>будівель торгівлі</w:t>
      </w:r>
      <w:r w:rsidR="00B62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7243" w:rsidRPr="00B87243">
        <w:rPr>
          <w:rFonts w:ascii="Times New Roman" w:eastAsia="Times New Roman" w:hAnsi="Times New Roman"/>
          <w:sz w:val="28"/>
          <w:szCs w:val="28"/>
          <w:lang w:eastAsia="zh-CN"/>
        </w:rPr>
        <w:t>за рахунок</w:t>
      </w:r>
      <w:r w:rsidR="00705675">
        <w:rPr>
          <w:rFonts w:ascii="Times New Roman" w:eastAsia="Times New Roman" w:hAnsi="Times New Roman"/>
          <w:sz w:val="28"/>
          <w:szCs w:val="28"/>
          <w:lang w:eastAsia="zh-CN"/>
        </w:rPr>
        <w:t xml:space="preserve"> орендованої земельної ділянки</w:t>
      </w:r>
      <w:r w:rsidR="00DA1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(договір</w:t>
      </w:r>
      <w:r w:rsidR="000F4F3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</w:t>
      </w:r>
      <w:r w:rsidR="003B74B8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землі від </w:t>
      </w:r>
      <w:r w:rsidR="00C43B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A4A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16B6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0A4AF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43B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15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р.)</w:t>
      </w:r>
      <w:r w:rsidR="007C28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28F" w:rsidRPr="004F628F" w:rsidRDefault="004C6B77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E15B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Максимів Марії </w:t>
      </w:r>
      <w:proofErr w:type="spellStart"/>
      <w:r w:rsidR="005E15B1">
        <w:rPr>
          <w:rFonts w:ascii="Times New Roman" w:eastAsia="Times New Roman" w:hAnsi="Times New Roman"/>
          <w:sz w:val="28"/>
          <w:szCs w:val="28"/>
          <w:lang w:eastAsia="ru-RU"/>
        </w:rPr>
        <w:t>Зенові</w:t>
      </w:r>
      <w:r w:rsidR="00537F69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="005E15B1">
        <w:rPr>
          <w:rFonts w:ascii="Times New Roman" w:eastAsia="Times New Roman" w:hAnsi="Times New Roman"/>
          <w:sz w:val="28"/>
          <w:szCs w:val="28"/>
          <w:lang w:eastAsia="ru-RU"/>
        </w:rPr>
        <w:t>вні</w:t>
      </w:r>
      <w:proofErr w:type="spellEnd"/>
      <w:r w:rsidR="005E1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із Коломийською міською радою договір про оплату авансового внеску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рахунок оплати ціни земельної ділянки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20 відсотків вартості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, визначеної за нормат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ивною грошовою оцінкою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CA0146" w:rsidRPr="00AB35A9" w:rsidRDefault="004C6B77" w:rsidP="005D489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5E15B1">
        <w:rPr>
          <w:rFonts w:ascii="Times New Roman" w:eastAsia="Times New Roman" w:hAnsi="Times New Roman"/>
          <w:sz w:val="28"/>
          <w:szCs w:val="28"/>
          <w:lang w:eastAsia="zh-CN"/>
        </w:rPr>
        <w:t>Сергія Проскурняка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F628F" w:rsidRPr="004F628F" w:rsidRDefault="004C6B77" w:rsidP="004F62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543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E18" w:rsidRDefault="00796E18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B7D" w:rsidRDefault="002F2B7D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3F7" w:rsidRDefault="005543F7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3F7" w:rsidRPr="0060281C" w:rsidRDefault="00EF2445" w:rsidP="00B621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5E15B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Богдан СТАНІСЛАВСЬКИЙ </w:t>
      </w:r>
    </w:p>
    <w:sectPr w:rsidR="005543F7" w:rsidRPr="0060281C" w:rsidSect="00893D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28F"/>
    <w:rsid w:val="000060F0"/>
    <w:rsid w:val="000112B0"/>
    <w:rsid w:val="00016E8E"/>
    <w:rsid w:val="0002471F"/>
    <w:rsid w:val="00025EF9"/>
    <w:rsid w:val="000A3586"/>
    <w:rsid w:val="000A4AF0"/>
    <w:rsid w:val="000D2511"/>
    <w:rsid w:val="000E5426"/>
    <w:rsid w:val="000F4F32"/>
    <w:rsid w:val="00100428"/>
    <w:rsid w:val="00112B13"/>
    <w:rsid w:val="00114D01"/>
    <w:rsid w:val="00120DB6"/>
    <w:rsid w:val="00135692"/>
    <w:rsid w:val="00165C4E"/>
    <w:rsid w:val="00192066"/>
    <w:rsid w:val="001A5927"/>
    <w:rsid w:val="001E1259"/>
    <w:rsid w:val="001F58F4"/>
    <w:rsid w:val="002410B3"/>
    <w:rsid w:val="00242666"/>
    <w:rsid w:val="0024774A"/>
    <w:rsid w:val="00253A2E"/>
    <w:rsid w:val="0027020B"/>
    <w:rsid w:val="002A4385"/>
    <w:rsid w:val="002B3232"/>
    <w:rsid w:val="002E0453"/>
    <w:rsid w:val="002E50FD"/>
    <w:rsid w:val="002F2B7D"/>
    <w:rsid w:val="002F4943"/>
    <w:rsid w:val="00305FBA"/>
    <w:rsid w:val="00355EDA"/>
    <w:rsid w:val="00394CAB"/>
    <w:rsid w:val="003A5C1D"/>
    <w:rsid w:val="003A65E6"/>
    <w:rsid w:val="003B74B8"/>
    <w:rsid w:val="00443558"/>
    <w:rsid w:val="00471AE9"/>
    <w:rsid w:val="004A20A2"/>
    <w:rsid w:val="004C6B77"/>
    <w:rsid w:val="004F628F"/>
    <w:rsid w:val="00517F98"/>
    <w:rsid w:val="00520176"/>
    <w:rsid w:val="00537F69"/>
    <w:rsid w:val="005450DD"/>
    <w:rsid w:val="005543F7"/>
    <w:rsid w:val="00577485"/>
    <w:rsid w:val="0058717E"/>
    <w:rsid w:val="005B7010"/>
    <w:rsid w:val="005D489E"/>
    <w:rsid w:val="005E15B1"/>
    <w:rsid w:val="0060281C"/>
    <w:rsid w:val="006324BD"/>
    <w:rsid w:val="006756F4"/>
    <w:rsid w:val="006B16B6"/>
    <w:rsid w:val="006C1D1A"/>
    <w:rsid w:val="006C2FEC"/>
    <w:rsid w:val="006F4499"/>
    <w:rsid w:val="00705675"/>
    <w:rsid w:val="007948B7"/>
    <w:rsid w:val="00796E18"/>
    <w:rsid w:val="007C28BB"/>
    <w:rsid w:val="007D4A76"/>
    <w:rsid w:val="00834D67"/>
    <w:rsid w:val="008668AE"/>
    <w:rsid w:val="00893DB5"/>
    <w:rsid w:val="00896A3F"/>
    <w:rsid w:val="008B567A"/>
    <w:rsid w:val="009127FA"/>
    <w:rsid w:val="0094016F"/>
    <w:rsid w:val="00956419"/>
    <w:rsid w:val="009B5E06"/>
    <w:rsid w:val="00A34647"/>
    <w:rsid w:val="00A64AE4"/>
    <w:rsid w:val="00AB35A9"/>
    <w:rsid w:val="00B10C6D"/>
    <w:rsid w:val="00B22B6C"/>
    <w:rsid w:val="00B3254E"/>
    <w:rsid w:val="00B561C9"/>
    <w:rsid w:val="00B62136"/>
    <w:rsid w:val="00B87243"/>
    <w:rsid w:val="00B9022B"/>
    <w:rsid w:val="00BE73B9"/>
    <w:rsid w:val="00C36880"/>
    <w:rsid w:val="00C43BD1"/>
    <w:rsid w:val="00C823B0"/>
    <w:rsid w:val="00C946F3"/>
    <w:rsid w:val="00CA0146"/>
    <w:rsid w:val="00CA22F0"/>
    <w:rsid w:val="00CA7C64"/>
    <w:rsid w:val="00CC4C72"/>
    <w:rsid w:val="00CE44A0"/>
    <w:rsid w:val="00D16D70"/>
    <w:rsid w:val="00D22D43"/>
    <w:rsid w:val="00D50295"/>
    <w:rsid w:val="00D51584"/>
    <w:rsid w:val="00D54620"/>
    <w:rsid w:val="00D72F79"/>
    <w:rsid w:val="00D97E5A"/>
    <w:rsid w:val="00DA18E6"/>
    <w:rsid w:val="00DA614A"/>
    <w:rsid w:val="00DF4884"/>
    <w:rsid w:val="00E1082D"/>
    <w:rsid w:val="00E12DC8"/>
    <w:rsid w:val="00E26043"/>
    <w:rsid w:val="00E3491A"/>
    <w:rsid w:val="00E4157F"/>
    <w:rsid w:val="00E8388D"/>
    <w:rsid w:val="00E85DE3"/>
    <w:rsid w:val="00EC6197"/>
    <w:rsid w:val="00EE3D4D"/>
    <w:rsid w:val="00EF2445"/>
    <w:rsid w:val="00F10985"/>
    <w:rsid w:val="00F43DEB"/>
    <w:rsid w:val="00F52417"/>
    <w:rsid w:val="00F83875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6A13"/>
  <w15:docId w15:val="{BD7517C1-BF62-450A-BAF5-10871B8F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D72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2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4385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D72F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D72F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1170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Гаврилюк Роман Михайлович</cp:lastModifiedBy>
  <cp:revision>4</cp:revision>
  <cp:lastPrinted>2021-04-29T05:50:00Z</cp:lastPrinted>
  <dcterms:created xsi:type="dcterms:W3CDTF">2021-04-29T05:51:00Z</dcterms:created>
  <dcterms:modified xsi:type="dcterms:W3CDTF">2021-05-19T13:45:00Z</dcterms:modified>
</cp:coreProperties>
</file>